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bookmarkStart w:id="0" w:name="_Toc23961"/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宝安区法律服务业资金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扶持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项目申请表</w:t>
      </w:r>
      <w:bookmarkEnd w:id="0"/>
    </w:p>
    <w:p>
      <w:pPr>
        <w:shd w:val="clear"/>
        <w:spacing w:after="62" w:afterLines="20"/>
        <w:rPr>
          <w:rFonts w:ascii="楷体_GB2312" w:eastAsia="楷体_GB2312"/>
          <w:sz w:val="28"/>
          <w:highlight w:val="none"/>
        </w:rPr>
      </w:pPr>
      <w:r>
        <w:rPr>
          <w:rFonts w:hint="eastAsia" w:ascii="楷体_GB2312" w:eastAsia="楷体_GB2312"/>
          <w:sz w:val="28"/>
          <w:highlight w:val="none"/>
        </w:rPr>
        <w:t xml:space="preserve">申请单位:（盖章）    </w:t>
      </w:r>
      <w:bookmarkStart w:id="1" w:name="_GoBack"/>
      <w:bookmarkEnd w:id="1"/>
      <w:r>
        <w:rPr>
          <w:rFonts w:hint="eastAsia" w:ascii="楷体_GB2312" w:eastAsia="楷体_GB2312"/>
          <w:sz w:val="28"/>
          <w:highlight w:val="none"/>
        </w:rPr>
        <w:t xml:space="preserve">              填表日期：     年    月    日</w:t>
      </w:r>
    </w:p>
    <w:tbl>
      <w:tblPr>
        <w:tblStyle w:val="15"/>
        <w:tblW w:w="905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34"/>
        <w:gridCol w:w="1489"/>
        <w:gridCol w:w="1103"/>
        <w:gridCol w:w="1110"/>
        <w:gridCol w:w="263"/>
        <w:gridCol w:w="213"/>
        <w:gridCol w:w="660"/>
        <w:gridCol w:w="801"/>
        <w:gridCol w:w="479"/>
        <w:gridCol w:w="23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21" w:hRule="atLeast"/>
          <w:jc w:val="center"/>
        </w:trPr>
        <w:tc>
          <w:tcPr>
            <w:tcW w:w="634" w:type="dxa"/>
            <w:vMerge w:val="restart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单位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基本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6931" w:type="dxa"/>
            <w:gridSpan w:val="8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1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349" w:type="dxa"/>
            <w:gridSpan w:val="5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机构代码</w:t>
            </w:r>
          </w:p>
        </w:tc>
        <w:tc>
          <w:tcPr>
            <w:tcW w:w="2302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主营业务</w:t>
            </w:r>
          </w:p>
        </w:tc>
        <w:tc>
          <w:tcPr>
            <w:tcW w:w="3349" w:type="dxa"/>
            <w:gridSpan w:val="5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2302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7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3349" w:type="dxa"/>
            <w:gridSpan w:val="5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对公</w:t>
            </w:r>
            <w:r>
              <w:rPr>
                <w:rFonts w:ascii="仿宋_GB2312"/>
                <w:sz w:val="24"/>
                <w:szCs w:val="24"/>
                <w:highlight w:val="none"/>
              </w:rPr>
              <w:t>账户开户行</w:t>
            </w:r>
          </w:p>
        </w:tc>
        <w:tc>
          <w:tcPr>
            <w:tcW w:w="2302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before="100" w:beforeAutospacing="1" w:after="100" w:afterAutospacing="1"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103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shd w:val="clear"/>
              <w:spacing w:before="100" w:beforeAutospacing="1" w:after="100" w:afterAutospacing="1"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电    话</w:t>
            </w:r>
          </w:p>
        </w:tc>
        <w:tc>
          <w:tcPr>
            <w:tcW w:w="113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2302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before="100" w:beforeAutospacing="1" w:after="100" w:afterAutospacing="1"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联 系 人</w:t>
            </w:r>
          </w:p>
        </w:tc>
        <w:tc>
          <w:tcPr>
            <w:tcW w:w="1103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shd w:val="clear"/>
              <w:spacing w:before="100" w:beforeAutospacing="1" w:after="100" w:afterAutospacing="1"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电    话</w:t>
            </w:r>
          </w:p>
        </w:tc>
        <w:tc>
          <w:tcPr>
            <w:tcW w:w="113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/>
                <w:sz w:val="24"/>
                <w:szCs w:val="24"/>
                <w:highlight w:val="none"/>
              </w:rPr>
              <w:t>手    机</w:t>
            </w:r>
          </w:p>
        </w:tc>
        <w:tc>
          <w:tcPr>
            <w:tcW w:w="230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91" w:hRule="atLeast"/>
          <w:jc w:val="center"/>
        </w:trPr>
        <w:tc>
          <w:tcPr>
            <w:tcW w:w="634" w:type="dxa"/>
            <w:vMerge w:val="restart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上</w:t>
            </w:r>
          </w:p>
          <w:p>
            <w:pPr>
              <w:shd w:val="clear"/>
              <w:spacing w:line="280" w:lineRule="exact"/>
              <w:jc w:val="center"/>
              <w:rPr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年</w:t>
            </w:r>
          </w:p>
          <w:p>
            <w:pPr>
              <w:shd w:val="clear"/>
              <w:spacing w:line="280" w:lineRule="exact"/>
              <w:jc w:val="center"/>
              <w:rPr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度</w:t>
            </w:r>
          </w:p>
          <w:p>
            <w:pPr>
              <w:shd w:val="clear"/>
              <w:spacing w:line="280" w:lineRule="exact"/>
              <w:jc w:val="center"/>
              <w:rPr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经</w:t>
            </w:r>
          </w:p>
          <w:p>
            <w:pPr>
              <w:shd w:val="clear"/>
              <w:spacing w:line="280" w:lineRule="exact"/>
              <w:jc w:val="center"/>
              <w:rPr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营</w:t>
            </w:r>
          </w:p>
          <w:p>
            <w:pPr>
              <w:shd w:val="clear"/>
              <w:spacing w:line="280" w:lineRule="exact"/>
              <w:jc w:val="center"/>
              <w:rPr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情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pacing w:val="-4"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14" w:firstLineChars="6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实缴注册资本</w:t>
            </w:r>
          </w:p>
        </w:tc>
        <w:tc>
          <w:tcPr>
            <w:tcW w:w="247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1920" w:firstLineChars="800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674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10" w:rightChars="5" w:firstLine="98" w:firstLineChars="41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营业收入</w:t>
            </w:r>
          </w:p>
        </w:tc>
        <w:tc>
          <w:tcPr>
            <w:tcW w:w="2781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-38" w:firstLine="2032" w:firstLineChars="847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10" w:rightChars="5" w:firstLine="98" w:firstLineChars="41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247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0" w:firstLineChars="200"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674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14" w:firstLineChars="6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纳税</w:t>
            </w:r>
            <w:r>
              <w:rPr>
                <w:sz w:val="24"/>
                <w:szCs w:val="24"/>
                <w:highlight w:val="none"/>
              </w:rPr>
              <w:t>总额</w:t>
            </w:r>
          </w:p>
        </w:tc>
        <w:tc>
          <w:tcPr>
            <w:tcW w:w="2781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240" w:firstLine="480" w:firstLineChars="200"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vMerge w:val="restart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14" w:firstLineChars="6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主要服务名称</w:t>
            </w:r>
          </w:p>
        </w:tc>
        <w:tc>
          <w:tcPr>
            <w:tcW w:w="247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" w:firstLineChars="20"/>
              <w:rPr>
                <w:rFonts w:ascii="Arial" w:hAnsi="Arial" w:cs="Arial"/>
                <w:sz w:val="24"/>
                <w:szCs w:val="24"/>
                <w:highlight w:val="none"/>
              </w:rPr>
            </w:pPr>
            <w:r>
              <w:rPr>
                <w:rFonts w:ascii="Arial" w:hAnsi="Arial" w:cs="Arial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Arial" w:cs="Arial"/>
                <w:sz w:val="24"/>
                <w:szCs w:val="24"/>
                <w:highlight w:val="none"/>
              </w:rPr>
              <w:t>.</w:t>
            </w:r>
          </w:p>
        </w:tc>
        <w:tc>
          <w:tcPr>
            <w:tcW w:w="1674" w:type="dxa"/>
            <w:gridSpan w:val="3"/>
            <w:vMerge w:val="restart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10" w:rightChars="5" w:firstLine="98" w:firstLineChars="41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占企业营业</w:t>
            </w:r>
          </w:p>
          <w:p>
            <w:pPr>
              <w:shd w:val="clear"/>
              <w:spacing w:line="280" w:lineRule="exact"/>
              <w:ind w:right="10" w:rightChars="5" w:firstLine="98" w:firstLineChars="41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收入总额比例</w:t>
            </w:r>
          </w:p>
        </w:tc>
        <w:tc>
          <w:tcPr>
            <w:tcW w:w="2781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0" w:firstLineChars="200"/>
              <w:jc w:val="right"/>
              <w:rPr>
                <w:rFonts w:ascii="Arial" w:hAnsi="Arial" w:cs="Arial"/>
                <w:sz w:val="24"/>
                <w:szCs w:val="24"/>
                <w:highlight w:val="none"/>
              </w:rPr>
            </w:pPr>
            <w:r>
              <w:rPr>
                <w:rFonts w:ascii="Arial" w:cs="Arial"/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" w:firstLineChars="20"/>
              <w:rPr>
                <w:rFonts w:ascii="Arial" w:hAnsi="Arial" w:cs="Arial"/>
                <w:sz w:val="24"/>
                <w:szCs w:val="24"/>
                <w:highlight w:val="none"/>
              </w:rPr>
            </w:pPr>
            <w:r>
              <w:rPr>
                <w:rFonts w:ascii="Arial" w:hAnsi="Arial" w:cs="Arial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Arial" w:cs="Arial"/>
                <w:sz w:val="24"/>
                <w:szCs w:val="24"/>
                <w:highlight w:val="none"/>
              </w:rPr>
              <w:t>.</w:t>
            </w:r>
          </w:p>
        </w:tc>
        <w:tc>
          <w:tcPr>
            <w:tcW w:w="1674" w:type="dxa"/>
            <w:gridSpan w:val="3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10" w:rightChars="5" w:firstLine="98" w:firstLineChars="41"/>
              <w:rPr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0" w:firstLineChars="200"/>
              <w:jc w:val="right"/>
              <w:rPr>
                <w:rFonts w:ascii="Arial" w:hAnsi="Arial" w:cs="Arial"/>
                <w:sz w:val="24"/>
                <w:szCs w:val="24"/>
                <w:highlight w:val="none"/>
              </w:rPr>
            </w:pPr>
            <w:r>
              <w:rPr>
                <w:rFonts w:ascii="Arial" w:cs="Arial"/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gridSpan w:val="3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" w:firstLineChars="20"/>
              <w:rPr>
                <w:rFonts w:ascii="Arial" w:hAnsi="Arial" w:cs="Arial"/>
                <w:sz w:val="24"/>
                <w:szCs w:val="24"/>
                <w:highlight w:val="none"/>
              </w:rPr>
            </w:pPr>
            <w:r>
              <w:rPr>
                <w:rFonts w:ascii="Arial" w:hAnsi="Arial" w:cs="Arial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Arial" w:cs="Arial"/>
                <w:sz w:val="24"/>
                <w:szCs w:val="24"/>
                <w:highlight w:val="none"/>
              </w:rPr>
              <w:t>.</w:t>
            </w:r>
          </w:p>
        </w:tc>
        <w:tc>
          <w:tcPr>
            <w:tcW w:w="1674" w:type="dxa"/>
            <w:gridSpan w:val="3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right="10" w:rightChars="5" w:firstLine="98" w:firstLineChars="41"/>
              <w:rPr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gridSpan w:val="2"/>
            <w:shd w:val="clear" w:color="auto" w:fill="FFFFFF"/>
            <w:vAlign w:val="center"/>
          </w:tcPr>
          <w:p>
            <w:pPr>
              <w:shd w:val="clear"/>
              <w:spacing w:line="280" w:lineRule="exact"/>
              <w:ind w:firstLine="480" w:firstLineChars="200"/>
              <w:jc w:val="right"/>
              <w:rPr>
                <w:rFonts w:ascii="Arial" w:hAnsi="Arial" w:cs="Arial"/>
                <w:sz w:val="24"/>
                <w:szCs w:val="24"/>
                <w:highlight w:val="none"/>
              </w:rPr>
            </w:pPr>
            <w:r>
              <w:rPr>
                <w:rFonts w:ascii="Arial" w:cs="Arial"/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55" w:hRule="atLeast"/>
          <w:jc w:val="center"/>
        </w:trPr>
        <w:tc>
          <w:tcPr>
            <w:tcW w:w="634" w:type="dxa"/>
            <w:vMerge w:val="restart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申请扶持项目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类型及</w:t>
            </w:r>
            <w:r>
              <w:rPr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4178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adjustRightInd w:val="0"/>
              <w:snapToGrid w:val="0"/>
              <w:spacing w:line="280" w:lineRule="exact"/>
              <w:jc w:val="left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 xml:space="preserve">□优质企业奖励      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 xml:space="preserve">          </w:t>
            </w:r>
            <w:r>
              <w:rPr>
                <w:rFonts w:hint="eastAsia" w:ascii="Arial" w:hAnsi="Arial" w:cs="Arial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4242" w:type="dxa"/>
            <w:gridSpan w:val="4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□办公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用房租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金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补贴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Arial" w:hAnsi="Arial" w:cs="Arial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4178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adjustRightInd w:val="0"/>
              <w:snapToGrid w:val="0"/>
              <w:spacing w:line="280" w:lineRule="exact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□经营发展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奖励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 xml:space="preserve">                </w:t>
            </w:r>
            <w:r>
              <w:rPr>
                <w:rFonts w:hint="eastAsia" w:ascii="Arial" w:hAnsi="Arial" w:cs="Arial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4242" w:type="dxa"/>
            <w:gridSpan w:val="4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□办公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用房购置补贴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Arial" w:hAnsi="Arial" w:cs="Arial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31" w:hRule="atLeast"/>
          <w:jc w:val="center"/>
        </w:trPr>
        <w:tc>
          <w:tcPr>
            <w:tcW w:w="634" w:type="dxa"/>
            <w:vMerge w:val="continue"/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4178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adjustRightInd w:val="0"/>
              <w:snapToGrid w:val="0"/>
              <w:spacing w:line="280" w:lineRule="exact"/>
              <w:rPr>
                <w:rFonts w:ascii="仿宋_GB231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□专业活动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补贴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 xml:space="preserve">                </w:t>
            </w:r>
            <w:r>
              <w:rPr>
                <w:rFonts w:hint="eastAsia" w:ascii="Arial" w:hAnsi="Arial" w:cs="Arial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4242" w:type="dxa"/>
            <w:gridSpan w:val="4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spacing w:line="280" w:lineRule="exact"/>
              <w:rPr>
                <w:rFonts w:ascii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231" w:hRule="atLeast"/>
          <w:jc w:val="center"/>
        </w:trPr>
        <w:tc>
          <w:tcPr>
            <w:tcW w:w="6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申请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单位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申明</w:t>
            </w:r>
          </w:p>
        </w:tc>
        <w:tc>
          <w:tcPr>
            <w:tcW w:w="8420" w:type="dxa"/>
            <w:gridSpan w:val="9"/>
            <w:tcBorders>
              <w:bottom w:val="single" w:color="auto" w:sz="4" w:space="0"/>
            </w:tcBorders>
            <w:shd w:val="clear" w:color="auto" w:fill="FFFFFF"/>
          </w:tcPr>
          <w:p>
            <w:pPr>
              <w:shd w:val="clear"/>
              <w:spacing w:line="280" w:lineRule="exact"/>
              <w:ind w:firstLine="600" w:firstLineChars="250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本公司所提供申请资料的合法性、真实性、准确性和完整性负责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highlight w:val="none"/>
              </w:rPr>
              <w:t>如有虚假，本单位依法承担相应的法律责任。</w:t>
            </w:r>
          </w:p>
          <w:p>
            <w:pPr>
              <w:shd w:val="clear"/>
              <w:spacing w:line="280" w:lineRule="exact"/>
              <w:ind w:right="420" w:firstLine="240" w:firstLineChars="100"/>
              <w:rPr>
                <w:sz w:val="24"/>
                <w:szCs w:val="24"/>
                <w:highlight w:val="none"/>
              </w:rPr>
            </w:pPr>
          </w:p>
          <w:p>
            <w:pPr>
              <w:shd w:val="clear"/>
              <w:spacing w:line="280" w:lineRule="exact"/>
              <w:ind w:right="420" w:firstLine="240" w:firstLineChars="100"/>
              <w:rPr>
                <w:sz w:val="24"/>
                <w:szCs w:val="24"/>
                <w:highlight w:val="none"/>
              </w:rPr>
            </w:pPr>
          </w:p>
          <w:p>
            <w:pPr>
              <w:shd w:val="clear"/>
              <w:spacing w:line="280" w:lineRule="exact"/>
              <w:ind w:right="420" w:firstLine="5640" w:firstLineChars="2350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法定代表人签字：</w:t>
            </w:r>
          </w:p>
          <w:p>
            <w:pPr>
              <w:shd w:val="clear"/>
              <w:spacing w:line="280" w:lineRule="exact"/>
              <w:ind w:right="42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 xml:space="preserve">                                           （单位公章）</w:t>
            </w:r>
          </w:p>
          <w:p>
            <w:pPr>
              <w:shd w:val="clear"/>
              <w:spacing w:line="280" w:lineRule="exact"/>
              <w:ind w:right="267" w:rightChars="127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 xml:space="preserve">                                            </w:t>
            </w:r>
          </w:p>
          <w:p>
            <w:pPr>
              <w:shd w:val="clear"/>
              <w:spacing w:line="280" w:lineRule="exact"/>
              <w:ind w:right="267" w:rightChars="127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                                            </w:t>
            </w:r>
            <w:r>
              <w:rPr>
                <w:rFonts w:hint="eastAsia"/>
                <w:sz w:val="24"/>
                <w:szCs w:val="24"/>
                <w:highlight w:val="none"/>
              </w:rPr>
              <w:t xml:space="preserve">  年   月   日</w:t>
            </w:r>
          </w:p>
        </w:tc>
      </w:tr>
    </w:tbl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496651164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9"/>
                                <w:jc w:val="center"/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496651164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9"/>
                          <w:jc w:val="center"/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15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59"/>
    <w:rsid w:val="00005100"/>
    <w:rsid w:val="00040104"/>
    <w:rsid w:val="0005201F"/>
    <w:rsid w:val="000810B4"/>
    <w:rsid w:val="000822F7"/>
    <w:rsid w:val="000B14A3"/>
    <w:rsid w:val="00115892"/>
    <w:rsid w:val="00124476"/>
    <w:rsid w:val="00131D94"/>
    <w:rsid w:val="00140204"/>
    <w:rsid w:val="00144AEE"/>
    <w:rsid w:val="001536B2"/>
    <w:rsid w:val="001621B0"/>
    <w:rsid w:val="00164F90"/>
    <w:rsid w:val="001A4BC8"/>
    <w:rsid w:val="001A727A"/>
    <w:rsid w:val="001C0316"/>
    <w:rsid w:val="001D0603"/>
    <w:rsid w:val="0020016C"/>
    <w:rsid w:val="002014A8"/>
    <w:rsid w:val="00205B0F"/>
    <w:rsid w:val="0022746F"/>
    <w:rsid w:val="00241906"/>
    <w:rsid w:val="00241F41"/>
    <w:rsid w:val="002774C8"/>
    <w:rsid w:val="00285F17"/>
    <w:rsid w:val="002B29BF"/>
    <w:rsid w:val="002B7D16"/>
    <w:rsid w:val="002D707A"/>
    <w:rsid w:val="0030183D"/>
    <w:rsid w:val="00323E87"/>
    <w:rsid w:val="003307A6"/>
    <w:rsid w:val="0034319A"/>
    <w:rsid w:val="003437B2"/>
    <w:rsid w:val="003B5822"/>
    <w:rsid w:val="003C6641"/>
    <w:rsid w:val="003D107E"/>
    <w:rsid w:val="003D35CD"/>
    <w:rsid w:val="00401D60"/>
    <w:rsid w:val="004029C4"/>
    <w:rsid w:val="00403400"/>
    <w:rsid w:val="00411647"/>
    <w:rsid w:val="00420D1C"/>
    <w:rsid w:val="00451770"/>
    <w:rsid w:val="0047344F"/>
    <w:rsid w:val="00483615"/>
    <w:rsid w:val="00484792"/>
    <w:rsid w:val="004977BD"/>
    <w:rsid w:val="004E7E4C"/>
    <w:rsid w:val="004F0E4B"/>
    <w:rsid w:val="004F70FD"/>
    <w:rsid w:val="005027D9"/>
    <w:rsid w:val="005137FD"/>
    <w:rsid w:val="00521E4F"/>
    <w:rsid w:val="00536380"/>
    <w:rsid w:val="00550959"/>
    <w:rsid w:val="00561B4D"/>
    <w:rsid w:val="00590629"/>
    <w:rsid w:val="005A6C52"/>
    <w:rsid w:val="005B6AE6"/>
    <w:rsid w:val="005D3066"/>
    <w:rsid w:val="005D67C2"/>
    <w:rsid w:val="005E46B7"/>
    <w:rsid w:val="005F7212"/>
    <w:rsid w:val="005F7817"/>
    <w:rsid w:val="00644712"/>
    <w:rsid w:val="00650B1B"/>
    <w:rsid w:val="006A0A05"/>
    <w:rsid w:val="006B2D74"/>
    <w:rsid w:val="007024D0"/>
    <w:rsid w:val="00715A50"/>
    <w:rsid w:val="0072027E"/>
    <w:rsid w:val="00723884"/>
    <w:rsid w:val="00734AD0"/>
    <w:rsid w:val="007741D3"/>
    <w:rsid w:val="007969A7"/>
    <w:rsid w:val="007B32C5"/>
    <w:rsid w:val="007B753C"/>
    <w:rsid w:val="007C164B"/>
    <w:rsid w:val="007C4C24"/>
    <w:rsid w:val="00813766"/>
    <w:rsid w:val="0083075B"/>
    <w:rsid w:val="00840A5E"/>
    <w:rsid w:val="00867EE0"/>
    <w:rsid w:val="008704B3"/>
    <w:rsid w:val="00872C6E"/>
    <w:rsid w:val="00880805"/>
    <w:rsid w:val="008A7B5E"/>
    <w:rsid w:val="008B2269"/>
    <w:rsid w:val="008C586D"/>
    <w:rsid w:val="008D5FFC"/>
    <w:rsid w:val="008D783D"/>
    <w:rsid w:val="008D7DB9"/>
    <w:rsid w:val="008F08A2"/>
    <w:rsid w:val="008F7101"/>
    <w:rsid w:val="0091212F"/>
    <w:rsid w:val="0093009B"/>
    <w:rsid w:val="00946B9C"/>
    <w:rsid w:val="00954E27"/>
    <w:rsid w:val="00960BF6"/>
    <w:rsid w:val="0097512C"/>
    <w:rsid w:val="009A792A"/>
    <w:rsid w:val="009C04E9"/>
    <w:rsid w:val="009D03DA"/>
    <w:rsid w:val="009F35A5"/>
    <w:rsid w:val="009F6FD8"/>
    <w:rsid w:val="00A008F5"/>
    <w:rsid w:val="00A13955"/>
    <w:rsid w:val="00A63633"/>
    <w:rsid w:val="00A64C13"/>
    <w:rsid w:val="00A7041E"/>
    <w:rsid w:val="00A80A4F"/>
    <w:rsid w:val="00A86DA3"/>
    <w:rsid w:val="00AB0DF4"/>
    <w:rsid w:val="00AF2811"/>
    <w:rsid w:val="00B56616"/>
    <w:rsid w:val="00B57400"/>
    <w:rsid w:val="00BA2D38"/>
    <w:rsid w:val="00BB6CC3"/>
    <w:rsid w:val="00BD023A"/>
    <w:rsid w:val="00C16B0C"/>
    <w:rsid w:val="00C24ACA"/>
    <w:rsid w:val="00C42752"/>
    <w:rsid w:val="00C67D17"/>
    <w:rsid w:val="00C81AB8"/>
    <w:rsid w:val="00CA0314"/>
    <w:rsid w:val="00CB1436"/>
    <w:rsid w:val="00CC4F31"/>
    <w:rsid w:val="00CD33E5"/>
    <w:rsid w:val="00D36A65"/>
    <w:rsid w:val="00D40FA2"/>
    <w:rsid w:val="00D528B7"/>
    <w:rsid w:val="00D620AA"/>
    <w:rsid w:val="00D75FBA"/>
    <w:rsid w:val="00D76AE2"/>
    <w:rsid w:val="00D8505C"/>
    <w:rsid w:val="00D85C4A"/>
    <w:rsid w:val="00D91FF3"/>
    <w:rsid w:val="00DA196B"/>
    <w:rsid w:val="00DA3121"/>
    <w:rsid w:val="00DA3AD7"/>
    <w:rsid w:val="00DC4E1A"/>
    <w:rsid w:val="00DD4569"/>
    <w:rsid w:val="00E10EF3"/>
    <w:rsid w:val="00E24717"/>
    <w:rsid w:val="00E35B36"/>
    <w:rsid w:val="00E42562"/>
    <w:rsid w:val="00E70861"/>
    <w:rsid w:val="00E75DA9"/>
    <w:rsid w:val="00E81B59"/>
    <w:rsid w:val="00E8368F"/>
    <w:rsid w:val="00EA1037"/>
    <w:rsid w:val="00EC475F"/>
    <w:rsid w:val="00EE167A"/>
    <w:rsid w:val="00EF5832"/>
    <w:rsid w:val="00F07BA1"/>
    <w:rsid w:val="00F1445C"/>
    <w:rsid w:val="00F221E4"/>
    <w:rsid w:val="00F261C1"/>
    <w:rsid w:val="00F34BCA"/>
    <w:rsid w:val="00F34D7B"/>
    <w:rsid w:val="00F56200"/>
    <w:rsid w:val="00F57257"/>
    <w:rsid w:val="00F62A9D"/>
    <w:rsid w:val="00F75E60"/>
    <w:rsid w:val="00FC01CA"/>
    <w:rsid w:val="00FE5490"/>
    <w:rsid w:val="00FF59B7"/>
    <w:rsid w:val="01070635"/>
    <w:rsid w:val="01626537"/>
    <w:rsid w:val="018629E0"/>
    <w:rsid w:val="025A0EB5"/>
    <w:rsid w:val="028E0B8B"/>
    <w:rsid w:val="02C90A69"/>
    <w:rsid w:val="02CB38D5"/>
    <w:rsid w:val="02D623F6"/>
    <w:rsid w:val="02F62456"/>
    <w:rsid w:val="02FD170B"/>
    <w:rsid w:val="038B2FC8"/>
    <w:rsid w:val="038C4050"/>
    <w:rsid w:val="03926E30"/>
    <w:rsid w:val="0472138A"/>
    <w:rsid w:val="04A71EA6"/>
    <w:rsid w:val="04ED7E2A"/>
    <w:rsid w:val="052D20D1"/>
    <w:rsid w:val="053E6DB6"/>
    <w:rsid w:val="054D7835"/>
    <w:rsid w:val="056114E7"/>
    <w:rsid w:val="057910C7"/>
    <w:rsid w:val="062F6D05"/>
    <w:rsid w:val="063F394F"/>
    <w:rsid w:val="06526158"/>
    <w:rsid w:val="068551E1"/>
    <w:rsid w:val="06AB1312"/>
    <w:rsid w:val="06C927C7"/>
    <w:rsid w:val="070C411C"/>
    <w:rsid w:val="081535EE"/>
    <w:rsid w:val="083F5943"/>
    <w:rsid w:val="08A76223"/>
    <w:rsid w:val="08F11B96"/>
    <w:rsid w:val="099926E2"/>
    <w:rsid w:val="09FB7891"/>
    <w:rsid w:val="0B3C754D"/>
    <w:rsid w:val="0B9F0744"/>
    <w:rsid w:val="0BC4464C"/>
    <w:rsid w:val="0BE42575"/>
    <w:rsid w:val="0C544E51"/>
    <w:rsid w:val="0C86012D"/>
    <w:rsid w:val="0CA01436"/>
    <w:rsid w:val="0D09533D"/>
    <w:rsid w:val="0D2D4221"/>
    <w:rsid w:val="0DDC685A"/>
    <w:rsid w:val="0DE25C3A"/>
    <w:rsid w:val="0E072283"/>
    <w:rsid w:val="0EBA15B4"/>
    <w:rsid w:val="0F8B70A7"/>
    <w:rsid w:val="10167E69"/>
    <w:rsid w:val="10781D74"/>
    <w:rsid w:val="109A50EF"/>
    <w:rsid w:val="109B503E"/>
    <w:rsid w:val="10C379E2"/>
    <w:rsid w:val="11006852"/>
    <w:rsid w:val="111217D1"/>
    <w:rsid w:val="12330596"/>
    <w:rsid w:val="12707698"/>
    <w:rsid w:val="12A272F2"/>
    <w:rsid w:val="12EB3D77"/>
    <w:rsid w:val="13010459"/>
    <w:rsid w:val="13BA5D8D"/>
    <w:rsid w:val="13D3273A"/>
    <w:rsid w:val="14483CDA"/>
    <w:rsid w:val="14F2514F"/>
    <w:rsid w:val="150B695C"/>
    <w:rsid w:val="160C04D4"/>
    <w:rsid w:val="166005EB"/>
    <w:rsid w:val="169D7AFF"/>
    <w:rsid w:val="16D628B9"/>
    <w:rsid w:val="16F65EE6"/>
    <w:rsid w:val="173B7C3F"/>
    <w:rsid w:val="175B1085"/>
    <w:rsid w:val="185D0BBF"/>
    <w:rsid w:val="186B6E4F"/>
    <w:rsid w:val="18AC2802"/>
    <w:rsid w:val="18B93DB1"/>
    <w:rsid w:val="18C459AE"/>
    <w:rsid w:val="18DB3E0B"/>
    <w:rsid w:val="1ABD2D4E"/>
    <w:rsid w:val="1B346C10"/>
    <w:rsid w:val="1B59286D"/>
    <w:rsid w:val="1BE259E2"/>
    <w:rsid w:val="1D2E7096"/>
    <w:rsid w:val="1D596256"/>
    <w:rsid w:val="1D5D53E5"/>
    <w:rsid w:val="1E2B78FA"/>
    <w:rsid w:val="1E603F19"/>
    <w:rsid w:val="1F2B419D"/>
    <w:rsid w:val="1F5C605C"/>
    <w:rsid w:val="1F744843"/>
    <w:rsid w:val="20D76B36"/>
    <w:rsid w:val="21573B2A"/>
    <w:rsid w:val="21595857"/>
    <w:rsid w:val="21C0517C"/>
    <w:rsid w:val="21D62444"/>
    <w:rsid w:val="22066F01"/>
    <w:rsid w:val="221E0400"/>
    <w:rsid w:val="229321BE"/>
    <w:rsid w:val="22965549"/>
    <w:rsid w:val="22DB1EA0"/>
    <w:rsid w:val="234540F6"/>
    <w:rsid w:val="23B127F3"/>
    <w:rsid w:val="242745F0"/>
    <w:rsid w:val="24773AF1"/>
    <w:rsid w:val="249B24F3"/>
    <w:rsid w:val="24DD5245"/>
    <w:rsid w:val="261F4500"/>
    <w:rsid w:val="2654032F"/>
    <w:rsid w:val="26AF549E"/>
    <w:rsid w:val="26DF2CEE"/>
    <w:rsid w:val="27B958A1"/>
    <w:rsid w:val="27CE1132"/>
    <w:rsid w:val="27F42AF9"/>
    <w:rsid w:val="28925BAC"/>
    <w:rsid w:val="28FF022E"/>
    <w:rsid w:val="29103262"/>
    <w:rsid w:val="29132EA2"/>
    <w:rsid w:val="2924321D"/>
    <w:rsid w:val="293F3A75"/>
    <w:rsid w:val="29691D93"/>
    <w:rsid w:val="29E65B30"/>
    <w:rsid w:val="29F9570D"/>
    <w:rsid w:val="2A0941AB"/>
    <w:rsid w:val="2A254010"/>
    <w:rsid w:val="2A5526A0"/>
    <w:rsid w:val="2A932ED9"/>
    <w:rsid w:val="2AA51BC6"/>
    <w:rsid w:val="2ADF4A92"/>
    <w:rsid w:val="2BE7392A"/>
    <w:rsid w:val="2C5C72A8"/>
    <w:rsid w:val="2C6458D4"/>
    <w:rsid w:val="2C7E7956"/>
    <w:rsid w:val="2C9D08A2"/>
    <w:rsid w:val="2D12119B"/>
    <w:rsid w:val="2D2D7E9D"/>
    <w:rsid w:val="2DA74B8F"/>
    <w:rsid w:val="2DD24E28"/>
    <w:rsid w:val="2E6C61C0"/>
    <w:rsid w:val="2EC04AAA"/>
    <w:rsid w:val="2F8A16F6"/>
    <w:rsid w:val="2FD8578F"/>
    <w:rsid w:val="30670802"/>
    <w:rsid w:val="30DD6800"/>
    <w:rsid w:val="30E7291A"/>
    <w:rsid w:val="317177C8"/>
    <w:rsid w:val="31B25E1E"/>
    <w:rsid w:val="31EA5508"/>
    <w:rsid w:val="32D45DD4"/>
    <w:rsid w:val="32F812A7"/>
    <w:rsid w:val="330A4224"/>
    <w:rsid w:val="332E46FA"/>
    <w:rsid w:val="3355382D"/>
    <w:rsid w:val="33776C87"/>
    <w:rsid w:val="33E16749"/>
    <w:rsid w:val="349F21F3"/>
    <w:rsid w:val="349F5577"/>
    <w:rsid w:val="35760FB4"/>
    <w:rsid w:val="36456474"/>
    <w:rsid w:val="36511EC1"/>
    <w:rsid w:val="36E66685"/>
    <w:rsid w:val="36F55033"/>
    <w:rsid w:val="37A8350F"/>
    <w:rsid w:val="37DB7266"/>
    <w:rsid w:val="386D610D"/>
    <w:rsid w:val="38741559"/>
    <w:rsid w:val="38D16A45"/>
    <w:rsid w:val="38E368A4"/>
    <w:rsid w:val="391C1213"/>
    <w:rsid w:val="391C4D80"/>
    <w:rsid w:val="392E4C3B"/>
    <w:rsid w:val="39C243C2"/>
    <w:rsid w:val="3A605484"/>
    <w:rsid w:val="3A84442C"/>
    <w:rsid w:val="3A973A47"/>
    <w:rsid w:val="3AC55F82"/>
    <w:rsid w:val="3AD027DF"/>
    <w:rsid w:val="3B030AF4"/>
    <w:rsid w:val="3B204BF3"/>
    <w:rsid w:val="3BB3364B"/>
    <w:rsid w:val="3BE95BBB"/>
    <w:rsid w:val="3C2F5195"/>
    <w:rsid w:val="3C7B28F6"/>
    <w:rsid w:val="3C7D6D53"/>
    <w:rsid w:val="3C8471CD"/>
    <w:rsid w:val="3C871FB8"/>
    <w:rsid w:val="3CED3293"/>
    <w:rsid w:val="3CF52554"/>
    <w:rsid w:val="3D115B0E"/>
    <w:rsid w:val="3D127B8C"/>
    <w:rsid w:val="3D9575EA"/>
    <w:rsid w:val="3DD60592"/>
    <w:rsid w:val="3E3C4FA5"/>
    <w:rsid w:val="3E8C6F7A"/>
    <w:rsid w:val="3F404AAA"/>
    <w:rsid w:val="3F57720D"/>
    <w:rsid w:val="3F7536BE"/>
    <w:rsid w:val="3FB80744"/>
    <w:rsid w:val="3FC8703F"/>
    <w:rsid w:val="41030895"/>
    <w:rsid w:val="42007D34"/>
    <w:rsid w:val="42196B37"/>
    <w:rsid w:val="42871618"/>
    <w:rsid w:val="429D7203"/>
    <w:rsid w:val="42BF4B60"/>
    <w:rsid w:val="42DF5425"/>
    <w:rsid w:val="443F0F09"/>
    <w:rsid w:val="447202B7"/>
    <w:rsid w:val="44A43C0B"/>
    <w:rsid w:val="44D5396D"/>
    <w:rsid w:val="45EB1357"/>
    <w:rsid w:val="46284F05"/>
    <w:rsid w:val="464B70A6"/>
    <w:rsid w:val="46D30D4A"/>
    <w:rsid w:val="47271797"/>
    <w:rsid w:val="4732674E"/>
    <w:rsid w:val="47D15E8E"/>
    <w:rsid w:val="48073662"/>
    <w:rsid w:val="48B64786"/>
    <w:rsid w:val="490A686C"/>
    <w:rsid w:val="493166AE"/>
    <w:rsid w:val="499A6814"/>
    <w:rsid w:val="49FB4BC8"/>
    <w:rsid w:val="4A1F5483"/>
    <w:rsid w:val="4A390CAE"/>
    <w:rsid w:val="4A9A792B"/>
    <w:rsid w:val="4AB758F9"/>
    <w:rsid w:val="4ABC7FDB"/>
    <w:rsid w:val="4AF659B0"/>
    <w:rsid w:val="4B7510DE"/>
    <w:rsid w:val="4B851081"/>
    <w:rsid w:val="4BA260B0"/>
    <w:rsid w:val="4BA42DC3"/>
    <w:rsid w:val="4C246738"/>
    <w:rsid w:val="4C467D30"/>
    <w:rsid w:val="4C7677CB"/>
    <w:rsid w:val="4D0025D0"/>
    <w:rsid w:val="4D77582C"/>
    <w:rsid w:val="4D9E467A"/>
    <w:rsid w:val="4DF510E7"/>
    <w:rsid w:val="4E0A69AF"/>
    <w:rsid w:val="4EB40C9B"/>
    <w:rsid w:val="4F612DA0"/>
    <w:rsid w:val="4FA64B40"/>
    <w:rsid w:val="4FB44147"/>
    <w:rsid w:val="4FCD72AA"/>
    <w:rsid w:val="4FF67A47"/>
    <w:rsid w:val="507C65E6"/>
    <w:rsid w:val="50D560F0"/>
    <w:rsid w:val="51B71D83"/>
    <w:rsid w:val="51D206F6"/>
    <w:rsid w:val="52316EFD"/>
    <w:rsid w:val="528946C6"/>
    <w:rsid w:val="534E4924"/>
    <w:rsid w:val="53AE44D7"/>
    <w:rsid w:val="53B00494"/>
    <w:rsid w:val="53D352D5"/>
    <w:rsid w:val="53ED14FE"/>
    <w:rsid w:val="53F315B3"/>
    <w:rsid w:val="549758C5"/>
    <w:rsid w:val="54A57116"/>
    <w:rsid w:val="551D2EB6"/>
    <w:rsid w:val="554D1E55"/>
    <w:rsid w:val="555440F2"/>
    <w:rsid w:val="557A20DE"/>
    <w:rsid w:val="558E08CB"/>
    <w:rsid w:val="55B56BA7"/>
    <w:rsid w:val="563114D9"/>
    <w:rsid w:val="56320B5C"/>
    <w:rsid w:val="564C1FC0"/>
    <w:rsid w:val="566A1FE6"/>
    <w:rsid w:val="56852DA9"/>
    <w:rsid w:val="5690241C"/>
    <w:rsid w:val="56C66400"/>
    <w:rsid w:val="56E12323"/>
    <w:rsid w:val="570352C0"/>
    <w:rsid w:val="5741534D"/>
    <w:rsid w:val="57A67520"/>
    <w:rsid w:val="57DA2F5C"/>
    <w:rsid w:val="57F93035"/>
    <w:rsid w:val="582001AE"/>
    <w:rsid w:val="584D00D5"/>
    <w:rsid w:val="58593B84"/>
    <w:rsid w:val="586E5557"/>
    <w:rsid w:val="587C7955"/>
    <w:rsid w:val="58921339"/>
    <w:rsid w:val="58AC47C1"/>
    <w:rsid w:val="59273714"/>
    <w:rsid w:val="594D44A8"/>
    <w:rsid w:val="596633AE"/>
    <w:rsid w:val="59663575"/>
    <w:rsid w:val="597174F1"/>
    <w:rsid w:val="5977758A"/>
    <w:rsid w:val="59A25FF8"/>
    <w:rsid w:val="5A2141B7"/>
    <w:rsid w:val="5A33451E"/>
    <w:rsid w:val="5AF67BC8"/>
    <w:rsid w:val="5B113702"/>
    <w:rsid w:val="5B1554AC"/>
    <w:rsid w:val="5BDF3067"/>
    <w:rsid w:val="5BE77923"/>
    <w:rsid w:val="5C1B42CC"/>
    <w:rsid w:val="5C1D1AC1"/>
    <w:rsid w:val="5C5B1F89"/>
    <w:rsid w:val="5C9C34A7"/>
    <w:rsid w:val="5CC765CF"/>
    <w:rsid w:val="5CF3047D"/>
    <w:rsid w:val="5D530CB0"/>
    <w:rsid w:val="5D650D9F"/>
    <w:rsid w:val="5D6F60E0"/>
    <w:rsid w:val="5D916463"/>
    <w:rsid w:val="5D926F26"/>
    <w:rsid w:val="5DC6403A"/>
    <w:rsid w:val="5F1377A1"/>
    <w:rsid w:val="5F534C5C"/>
    <w:rsid w:val="5FB54983"/>
    <w:rsid w:val="5FF83AB4"/>
    <w:rsid w:val="6009131A"/>
    <w:rsid w:val="60104BF0"/>
    <w:rsid w:val="60AE122D"/>
    <w:rsid w:val="60BE24E8"/>
    <w:rsid w:val="60C21996"/>
    <w:rsid w:val="61047D20"/>
    <w:rsid w:val="61D638D6"/>
    <w:rsid w:val="61F0282A"/>
    <w:rsid w:val="62685915"/>
    <w:rsid w:val="62746E47"/>
    <w:rsid w:val="62A21724"/>
    <w:rsid w:val="62E80C88"/>
    <w:rsid w:val="62F35A14"/>
    <w:rsid w:val="63033E9C"/>
    <w:rsid w:val="635726EC"/>
    <w:rsid w:val="63B72B18"/>
    <w:rsid w:val="64246B7F"/>
    <w:rsid w:val="64484A80"/>
    <w:rsid w:val="649E2054"/>
    <w:rsid w:val="64A74BDF"/>
    <w:rsid w:val="64F23C31"/>
    <w:rsid w:val="65472337"/>
    <w:rsid w:val="65994DFE"/>
    <w:rsid w:val="65F442B3"/>
    <w:rsid w:val="65F5658B"/>
    <w:rsid w:val="66104472"/>
    <w:rsid w:val="6619028B"/>
    <w:rsid w:val="6638068D"/>
    <w:rsid w:val="66A561D8"/>
    <w:rsid w:val="66CC1617"/>
    <w:rsid w:val="66E1316D"/>
    <w:rsid w:val="66FB4C2F"/>
    <w:rsid w:val="6782432D"/>
    <w:rsid w:val="67E32257"/>
    <w:rsid w:val="68042B90"/>
    <w:rsid w:val="68754270"/>
    <w:rsid w:val="692A29E3"/>
    <w:rsid w:val="69344A63"/>
    <w:rsid w:val="69B45BAA"/>
    <w:rsid w:val="6A1733F9"/>
    <w:rsid w:val="6A981CB8"/>
    <w:rsid w:val="6ABB7057"/>
    <w:rsid w:val="6B6A02C7"/>
    <w:rsid w:val="6B7845B4"/>
    <w:rsid w:val="6B89372A"/>
    <w:rsid w:val="6BA061EB"/>
    <w:rsid w:val="6BD238AB"/>
    <w:rsid w:val="6C7C54EC"/>
    <w:rsid w:val="6C8E2E30"/>
    <w:rsid w:val="6CA77193"/>
    <w:rsid w:val="6CC917EE"/>
    <w:rsid w:val="6DAD01B4"/>
    <w:rsid w:val="6DCF11AA"/>
    <w:rsid w:val="6ED9645F"/>
    <w:rsid w:val="6EE76232"/>
    <w:rsid w:val="6FAF38E5"/>
    <w:rsid w:val="6FB54F04"/>
    <w:rsid w:val="702402FA"/>
    <w:rsid w:val="703B0702"/>
    <w:rsid w:val="70445F45"/>
    <w:rsid w:val="70BD6ED0"/>
    <w:rsid w:val="7107204B"/>
    <w:rsid w:val="712B433D"/>
    <w:rsid w:val="71D737BA"/>
    <w:rsid w:val="71DB5405"/>
    <w:rsid w:val="72063041"/>
    <w:rsid w:val="72844036"/>
    <w:rsid w:val="72CC3837"/>
    <w:rsid w:val="72DB6DBF"/>
    <w:rsid w:val="74584C29"/>
    <w:rsid w:val="74676A22"/>
    <w:rsid w:val="748E0FD3"/>
    <w:rsid w:val="74AC4BE4"/>
    <w:rsid w:val="751C3EBE"/>
    <w:rsid w:val="753C657F"/>
    <w:rsid w:val="755669BB"/>
    <w:rsid w:val="75992B19"/>
    <w:rsid w:val="75A55578"/>
    <w:rsid w:val="76013268"/>
    <w:rsid w:val="76360C46"/>
    <w:rsid w:val="76465CEB"/>
    <w:rsid w:val="76570A50"/>
    <w:rsid w:val="7667688E"/>
    <w:rsid w:val="7675429C"/>
    <w:rsid w:val="76B225FF"/>
    <w:rsid w:val="76D20B2B"/>
    <w:rsid w:val="7786369C"/>
    <w:rsid w:val="77907C6B"/>
    <w:rsid w:val="77CE5157"/>
    <w:rsid w:val="77DB1C73"/>
    <w:rsid w:val="781C34F5"/>
    <w:rsid w:val="7935641B"/>
    <w:rsid w:val="795165AA"/>
    <w:rsid w:val="79BF234E"/>
    <w:rsid w:val="79C3213B"/>
    <w:rsid w:val="7A5B768C"/>
    <w:rsid w:val="7A5E70F0"/>
    <w:rsid w:val="7B0E4517"/>
    <w:rsid w:val="7B222180"/>
    <w:rsid w:val="7B6E48BB"/>
    <w:rsid w:val="7B9B1F91"/>
    <w:rsid w:val="7BB3377F"/>
    <w:rsid w:val="7BCA3BFD"/>
    <w:rsid w:val="7BD45E75"/>
    <w:rsid w:val="7C973347"/>
    <w:rsid w:val="7D77622F"/>
    <w:rsid w:val="7DAA6A10"/>
    <w:rsid w:val="7DC22215"/>
    <w:rsid w:val="7E6A73FB"/>
    <w:rsid w:val="7E6C3F74"/>
    <w:rsid w:val="7E77298A"/>
    <w:rsid w:val="7EA13BD2"/>
    <w:rsid w:val="7EBA4FC9"/>
    <w:rsid w:val="7EBE21BB"/>
    <w:rsid w:val="7ED10781"/>
    <w:rsid w:val="7ED96CB0"/>
    <w:rsid w:val="7F5F2FD2"/>
    <w:rsid w:val="7F7202C7"/>
    <w:rsid w:val="7F81734A"/>
    <w:rsid w:val="7F98181F"/>
    <w:rsid w:val="7FBF01D6"/>
    <w:rsid w:val="7FD0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lang w:bidi="ar-SA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6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ascii="宋体" w:hAnsi="宋体" w:eastAsia="宋体" w:cs="宋体"/>
      <w:b/>
      <w:bCs/>
      <w:kern w:val="0"/>
      <w:sz w:val="15"/>
      <w:szCs w:val="15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9"/>
    <w:semiHidden/>
    <w:unhideWhenUsed/>
    <w:qFormat/>
    <w:uiPriority w:val="99"/>
    <w:pPr>
      <w:jc w:val="left"/>
    </w:pPr>
  </w:style>
  <w:style w:type="paragraph" w:styleId="7">
    <w:name w:val="Body Text Indent"/>
    <w:basedOn w:val="1"/>
    <w:link w:val="31"/>
    <w:unhideWhenUsed/>
    <w:qFormat/>
    <w:uiPriority w:val="99"/>
    <w:pPr>
      <w:ind w:firstLine="570"/>
    </w:pPr>
    <w:rPr>
      <w:rFonts w:ascii="宋体" w:hAnsi="宋体" w:eastAsia="宋体" w:cs="Calibri"/>
      <w:sz w:val="32"/>
      <w:szCs w:val="21"/>
    </w:rPr>
  </w:style>
  <w:style w:type="paragraph" w:styleId="8">
    <w:name w:val="Balloon Text"/>
    <w:basedOn w:val="1"/>
    <w:link w:val="28"/>
    <w:semiHidden/>
    <w:unhideWhenUsed/>
    <w:qFormat/>
    <w:uiPriority w:val="99"/>
    <w:rPr>
      <w:sz w:val="18"/>
      <w:szCs w:val="22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10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11">
    <w:name w:val="toc 1"/>
    <w:basedOn w:val="1"/>
    <w:next w:val="1"/>
    <w:unhideWhenUsed/>
    <w:qFormat/>
    <w:uiPriority w:val="39"/>
    <w:pPr>
      <w:tabs>
        <w:tab w:val="left" w:pos="1050"/>
        <w:tab w:val="right" w:leader="dot" w:pos="8948"/>
      </w:tabs>
      <w:spacing w:line="600" w:lineRule="exact"/>
    </w:pPr>
    <w:rPr>
      <w:rFonts w:ascii="仿宋_GB2312" w:eastAsia="仿宋_GB2312"/>
      <w:sz w:val="32"/>
      <w:szCs w:val="32"/>
      <w:lang w:bidi="ar-SA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  <w:rPr>
      <w:rFonts w:ascii="仿宋_GB2312" w:eastAsia="仿宋_GB2312"/>
      <w:sz w:val="32"/>
      <w:szCs w:val="32"/>
      <w:lang w:bidi="ar-SA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6"/>
    <w:next w:val="6"/>
    <w:link w:val="30"/>
    <w:semiHidden/>
    <w:unhideWhenUsed/>
    <w:qFormat/>
    <w:uiPriority w:val="99"/>
    <w:rPr>
      <w:b/>
      <w:bCs/>
    </w:rPr>
  </w:style>
  <w:style w:type="character" w:styleId="17">
    <w:name w:val="Emphasis"/>
    <w:basedOn w:val="16"/>
    <w:qFormat/>
    <w:uiPriority w:val="20"/>
    <w:rPr>
      <w:i/>
      <w:iCs/>
    </w:rPr>
  </w:style>
  <w:style w:type="character" w:styleId="18">
    <w:name w:val="Hyperlink"/>
    <w:basedOn w:val="16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20">
    <w:name w:val="标题 1 Char"/>
    <w:basedOn w:val="1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1">
    <w:name w:val="标题 6 Char"/>
    <w:basedOn w:val="16"/>
    <w:link w:val="5"/>
    <w:qFormat/>
    <w:uiPriority w:val="9"/>
    <w:rPr>
      <w:rFonts w:ascii="宋体" w:hAnsi="宋体" w:eastAsia="宋体" w:cs="宋体"/>
      <w:b/>
      <w:bCs/>
      <w:kern w:val="0"/>
      <w:sz w:val="15"/>
      <w:szCs w:val="15"/>
    </w:rPr>
  </w:style>
  <w:style w:type="character" w:customStyle="1" w:styleId="22">
    <w:name w:val="font"/>
    <w:basedOn w:val="16"/>
    <w:qFormat/>
    <w:uiPriority w:val="0"/>
  </w:style>
  <w:style w:type="character" w:customStyle="1" w:styleId="23">
    <w:name w:val="页眉 Char"/>
    <w:basedOn w:val="16"/>
    <w:link w:val="10"/>
    <w:qFormat/>
    <w:uiPriority w:val="99"/>
    <w:rPr>
      <w:sz w:val="18"/>
      <w:szCs w:val="22"/>
    </w:rPr>
  </w:style>
  <w:style w:type="character" w:customStyle="1" w:styleId="24">
    <w:name w:val="页脚 Char"/>
    <w:basedOn w:val="16"/>
    <w:link w:val="9"/>
    <w:qFormat/>
    <w:uiPriority w:val="99"/>
    <w:rPr>
      <w:sz w:val="18"/>
      <w:szCs w:val="22"/>
    </w:rPr>
  </w:style>
  <w:style w:type="paragraph" w:customStyle="1" w:styleId="25">
    <w:name w:val="TOC 标题1"/>
    <w:basedOn w:val="2"/>
    <w:next w:val="1"/>
    <w:unhideWhenUsed/>
    <w:qFormat/>
    <w:uiPriority w:val="3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  <w:lang w:bidi="ar-SA"/>
    </w:rPr>
  </w:style>
  <w:style w:type="character" w:customStyle="1" w:styleId="26">
    <w:name w:val="标题 2 Char"/>
    <w:basedOn w:val="1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  <w:lang w:bidi="ar-SA"/>
    </w:rPr>
  </w:style>
  <w:style w:type="paragraph" w:customStyle="1" w:styleId="27">
    <w:name w:val="Char Char2 Char Char Char Char Char Char Char Char Char Char"/>
    <w:basedOn w:val="1"/>
    <w:qFormat/>
    <w:uiPriority w:val="0"/>
    <w:rPr>
      <w:rFonts w:ascii="Tahoma" w:hAnsi="Tahoma" w:eastAsia="宋体" w:cs="Times New Roman"/>
      <w:sz w:val="24"/>
      <w:szCs w:val="20"/>
      <w:lang w:bidi="ar-SA"/>
    </w:rPr>
  </w:style>
  <w:style w:type="character" w:customStyle="1" w:styleId="28">
    <w:name w:val="批注框文本 Char"/>
    <w:basedOn w:val="16"/>
    <w:link w:val="8"/>
    <w:semiHidden/>
    <w:qFormat/>
    <w:uiPriority w:val="99"/>
    <w:rPr>
      <w:sz w:val="18"/>
      <w:szCs w:val="22"/>
    </w:rPr>
  </w:style>
  <w:style w:type="character" w:customStyle="1" w:styleId="29">
    <w:name w:val="批注文字 Char"/>
    <w:basedOn w:val="16"/>
    <w:link w:val="6"/>
    <w:semiHidden/>
    <w:qFormat/>
    <w:uiPriority w:val="99"/>
  </w:style>
  <w:style w:type="character" w:customStyle="1" w:styleId="30">
    <w:name w:val="批注主题 Char"/>
    <w:basedOn w:val="29"/>
    <w:link w:val="14"/>
    <w:semiHidden/>
    <w:qFormat/>
    <w:uiPriority w:val="99"/>
    <w:rPr>
      <w:b/>
      <w:bCs/>
    </w:rPr>
  </w:style>
  <w:style w:type="character" w:customStyle="1" w:styleId="31">
    <w:name w:val="正文文本缩进 Char"/>
    <w:link w:val="7"/>
    <w:qFormat/>
    <w:uiPriority w:val="99"/>
    <w:rPr>
      <w:rFonts w:ascii="宋体" w:hAnsi="宋体" w:eastAsia="宋体" w:cs="Calibri"/>
      <w:sz w:val="32"/>
      <w:szCs w:val="21"/>
    </w:rPr>
  </w:style>
  <w:style w:type="character" w:customStyle="1" w:styleId="32">
    <w:name w:val="正文文本缩进 Char1"/>
    <w:basedOn w:val="16"/>
    <w:semiHidden/>
    <w:qFormat/>
    <w:uiPriority w:val="99"/>
  </w:style>
  <w:style w:type="paragraph" w:styleId="3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Calibri"/>
      <w:szCs w:val="21"/>
      <w:lang w:bidi="ar-SA"/>
    </w:rPr>
  </w:style>
  <w:style w:type="paragraph" w:customStyle="1" w:styleId="34">
    <w:name w:val="WPSOffice手动目录 1"/>
    <w:qFormat/>
    <w:uiPriority w:val="0"/>
    <w:pPr>
      <w:ind w:leftChars="0"/>
    </w:pPr>
    <w:rPr>
      <w:rFonts w:ascii="仿宋_GB2312" w:eastAsia="仿宋_GB2312" w:hAnsiTheme="minorHAnsi" w:cstheme="minorBidi"/>
      <w:sz w:val="20"/>
      <w:szCs w:val="20"/>
    </w:rPr>
  </w:style>
  <w:style w:type="paragraph" w:customStyle="1" w:styleId="35">
    <w:name w:val="WPSOffice手动目录 2"/>
    <w:qFormat/>
    <w:uiPriority w:val="0"/>
    <w:pPr>
      <w:ind w:leftChars="200"/>
    </w:pPr>
    <w:rPr>
      <w:rFonts w:ascii="仿宋_GB2312" w:eastAsia="仿宋_GB2312" w:hAnsiTheme="minorHAnsi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1B522E-F69E-411E-A2FF-C0E179B746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7867</Words>
  <Characters>7982</Characters>
  <Lines>74</Lines>
  <Paragraphs>20</Paragraphs>
  <TotalTime>12</TotalTime>
  <ScaleCrop>false</ScaleCrop>
  <LinksUpToDate>false</LinksUpToDate>
  <CharactersWithSpaces>9427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2019-08-16T01:31:00Z</dcterms:created>
  <dc:creator>User</dc:creator>
  <cp:lastModifiedBy>BREEZE</cp:lastModifiedBy>
  <cp:lastPrinted>2020-04-21T01:13:00Z</cp:lastPrinted>
  <dcterms:modified xsi:type="dcterms:W3CDTF">2020-06-15T06:27:02Z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